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03E1" w14:textId="77777777" w:rsidR="00FA75B9" w:rsidRPr="00FA75B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pl-PL"/>
        </w:rPr>
      </w:pPr>
      <w:r w:rsidRPr="00FA75B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pl-PL"/>
        </w:rPr>
        <w:t>Upute za vrijeme klanjanja:</w:t>
      </w:r>
    </w:p>
    <w:p w14:paraId="1818B744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73B6E18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Bilo bi lijepo ako bi se tekst mogao kopirati za sve ljude koji dolaze na klanjanje.</w:t>
      </w:r>
    </w:p>
    <w:p w14:paraId="0DFB3FA6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Taj tekst bi onda svima ponudio dobru mogućnost da i doma još jednom razmatraju tu molitvu.</w:t>
      </w:r>
    </w:p>
    <w:p w14:paraId="035576F9" w14:textId="14DE2984" w:rsidR="00FA75B9" w:rsidRPr="00FA75B9" w:rsidRDefault="00FA75B9" w:rsidP="00FA7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FA75B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Tekst je format</w:t>
      </w:r>
      <w:r w:rsidR="00BD441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a</w:t>
      </w:r>
      <w:r w:rsidR="003732D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A5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FA75B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 može se tiskati kao brošura</w:t>
      </w:r>
      <w:r w:rsidR="00BD441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</w:p>
    <w:p w14:paraId="7AC58E3B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7EE5FDA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5EDFEFC2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Predmolitelji:</w:t>
      </w:r>
    </w:p>
    <w:p w14:paraId="4FFDBCD8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54427C5D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V – Svećenik</w:t>
      </w:r>
    </w:p>
    <w:p w14:paraId="15A9EA15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G1 i G2 – bračni par</w:t>
      </w:r>
    </w:p>
    <w:p w14:paraId="3285E97E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G 3 i G4 – bračni par</w:t>
      </w:r>
    </w:p>
    <w:p w14:paraId="565B53A6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G1+G2 – bračni par moli zajedno</w:t>
      </w:r>
    </w:p>
    <w:p w14:paraId="08A4EF16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G3+G4 – bračni par moli zajedno  </w:t>
      </w:r>
    </w:p>
    <w:p w14:paraId="3A74C20F" w14:textId="77777777" w:rsidR="00FA75B9" w:rsidRPr="00193A49" w:rsidRDefault="00FA75B9" w:rsidP="00FA75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svi – svi zajedno, koji su došli na klanjanje</w:t>
      </w:r>
    </w:p>
    <w:p w14:paraId="2C459397" w14:textId="77777777" w:rsidR="00FA75B9" w:rsidRPr="00193A49" w:rsidRDefault="00FA75B9" w:rsidP="00FA75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43BCF0B" w14:textId="77777777" w:rsidR="00FA75B9" w:rsidRPr="00193A49" w:rsidRDefault="00FA75B9" w:rsidP="00FA75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93A49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Pjesme su svjesno ostavljene za slobodan izbor.</w:t>
      </w:r>
    </w:p>
    <w:p w14:paraId="58823F69" w14:textId="77777777" w:rsidR="00014596" w:rsidRPr="00FA75B9" w:rsidRDefault="00014596">
      <w:pPr>
        <w:rPr>
          <w:lang w:val="pl-PL"/>
        </w:rPr>
      </w:pPr>
    </w:p>
    <w:sectPr w:rsidR="00014596" w:rsidRPr="00FA75B9" w:rsidSect="00BD441C">
      <w:pgSz w:w="8391" w:h="11906" w:code="11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B9"/>
    <w:rsid w:val="00014596"/>
    <w:rsid w:val="003732D4"/>
    <w:rsid w:val="00BD441C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ADBC"/>
  <w15:chartTrackingRefBased/>
  <w15:docId w15:val="{5CECE792-6C69-433C-B658-1B2C80FF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5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A7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A75B9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FA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M. Ramona</dc:creator>
  <cp:keywords/>
  <dc:description/>
  <cp:lastModifiedBy>Sr. M. Ramona</cp:lastModifiedBy>
  <cp:revision>3</cp:revision>
  <dcterms:created xsi:type="dcterms:W3CDTF">2025-03-21T16:53:00Z</dcterms:created>
  <dcterms:modified xsi:type="dcterms:W3CDTF">2025-03-21T17:38:00Z</dcterms:modified>
</cp:coreProperties>
</file>